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CBB7" w14:textId="77777777" w:rsidR="00865846" w:rsidRPr="00E960BB" w:rsidRDefault="00865846" w:rsidP="008658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D21F8F4" w14:textId="77777777" w:rsidR="00865846" w:rsidRPr="009C54AE" w:rsidRDefault="00865846" w:rsidP="00865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58A1CD" w14:textId="0DFEAC0F" w:rsidR="00865846" w:rsidRPr="009C54AE" w:rsidRDefault="00865846" w:rsidP="00865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2557FE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557FE">
        <w:rPr>
          <w:rFonts w:ascii="Corbel" w:hAnsi="Corbel"/>
          <w:i/>
          <w:smallCaps/>
          <w:sz w:val="24"/>
          <w:szCs w:val="24"/>
        </w:rPr>
        <w:t>7</w:t>
      </w:r>
    </w:p>
    <w:p w14:paraId="32440460" w14:textId="77777777" w:rsidR="00865846" w:rsidRDefault="00865846" w:rsidP="0086584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668949D" w14:textId="23B3AB54" w:rsidR="00865846" w:rsidRPr="005252B7" w:rsidRDefault="00865846" w:rsidP="00865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252B7">
        <w:rPr>
          <w:rFonts w:ascii="Corbel" w:hAnsi="Corbel"/>
          <w:sz w:val="24"/>
          <w:szCs w:val="24"/>
        </w:rPr>
        <w:t xml:space="preserve">Rok akademicki   </w:t>
      </w:r>
      <w:r w:rsidR="005252B7" w:rsidRPr="005252B7">
        <w:rPr>
          <w:rFonts w:ascii="Corbel" w:hAnsi="Corbel"/>
          <w:sz w:val="24"/>
          <w:szCs w:val="24"/>
        </w:rPr>
        <w:t>2004-25</w:t>
      </w:r>
    </w:p>
    <w:p w14:paraId="251A3EA7" w14:textId="77777777" w:rsidR="00865846" w:rsidRPr="005252B7" w:rsidRDefault="00865846" w:rsidP="00865846">
      <w:pPr>
        <w:spacing w:after="0" w:line="240" w:lineRule="auto"/>
        <w:rPr>
          <w:rFonts w:ascii="Corbel" w:hAnsi="Corbel"/>
          <w:sz w:val="24"/>
          <w:szCs w:val="24"/>
        </w:rPr>
      </w:pPr>
    </w:p>
    <w:p w14:paraId="7AE24AA1" w14:textId="77777777" w:rsidR="00865846" w:rsidRPr="005252B7" w:rsidRDefault="00865846" w:rsidP="0086584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252B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5846" w:rsidRPr="005252B7" w14:paraId="66F60073" w14:textId="77777777" w:rsidTr="00011A25">
        <w:tc>
          <w:tcPr>
            <w:tcW w:w="2694" w:type="dxa"/>
            <w:vAlign w:val="center"/>
          </w:tcPr>
          <w:p w14:paraId="56560B02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F123C5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65846" w:rsidRPr="005252B7" w14:paraId="2BDD2039" w14:textId="77777777" w:rsidTr="00011A25">
        <w:tc>
          <w:tcPr>
            <w:tcW w:w="2694" w:type="dxa"/>
            <w:vAlign w:val="center"/>
          </w:tcPr>
          <w:p w14:paraId="067C2B59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497BA90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65846" w:rsidRPr="005252B7" w14:paraId="5157CB25" w14:textId="77777777" w:rsidTr="00011A25">
        <w:tc>
          <w:tcPr>
            <w:tcW w:w="2694" w:type="dxa"/>
            <w:vAlign w:val="center"/>
          </w:tcPr>
          <w:p w14:paraId="5D29F27D" w14:textId="77777777" w:rsidR="00865846" w:rsidRPr="005252B7" w:rsidRDefault="00865846" w:rsidP="00011A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D487FB3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/>
                <w:b w:val="0"/>
                <w:sz w:val="24"/>
                <w:szCs w:val="24"/>
              </w:rPr>
              <w:t>Instytut Pedagogiki, Kolegium Nauk Społecznych</w:t>
            </w:r>
          </w:p>
        </w:tc>
      </w:tr>
      <w:tr w:rsidR="00865846" w:rsidRPr="005252B7" w14:paraId="737BFE29" w14:textId="77777777" w:rsidTr="00011A25">
        <w:tc>
          <w:tcPr>
            <w:tcW w:w="2694" w:type="dxa"/>
            <w:vAlign w:val="center"/>
          </w:tcPr>
          <w:p w14:paraId="30193178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8B9911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/>
                <w:b w:val="0"/>
                <w:sz w:val="24"/>
                <w:szCs w:val="24"/>
              </w:rPr>
              <w:t>Zakład Pedagogiki Społecznej</w:t>
            </w:r>
          </w:p>
        </w:tc>
      </w:tr>
      <w:tr w:rsidR="00865846" w:rsidRPr="005252B7" w14:paraId="12856B46" w14:textId="77777777" w:rsidTr="00011A25">
        <w:tc>
          <w:tcPr>
            <w:tcW w:w="2694" w:type="dxa"/>
            <w:vAlign w:val="center"/>
          </w:tcPr>
          <w:p w14:paraId="76D254B1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07F66B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65846" w:rsidRPr="005252B7" w14:paraId="6AF00C37" w14:textId="77777777" w:rsidTr="00011A25">
        <w:tc>
          <w:tcPr>
            <w:tcW w:w="2694" w:type="dxa"/>
            <w:vAlign w:val="center"/>
          </w:tcPr>
          <w:p w14:paraId="23710E69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428B8A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I stopień</w:t>
            </w:r>
          </w:p>
        </w:tc>
      </w:tr>
      <w:tr w:rsidR="00865846" w:rsidRPr="005252B7" w14:paraId="4468D4A8" w14:textId="77777777" w:rsidTr="00011A25">
        <w:tc>
          <w:tcPr>
            <w:tcW w:w="2694" w:type="dxa"/>
            <w:vAlign w:val="center"/>
          </w:tcPr>
          <w:p w14:paraId="16118714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77CFBA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65846" w:rsidRPr="005252B7" w14:paraId="55F7915F" w14:textId="77777777" w:rsidTr="00011A25">
        <w:tc>
          <w:tcPr>
            <w:tcW w:w="2694" w:type="dxa"/>
            <w:vAlign w:val="center"/>
          </w:tcPr>
          <w:p w14:paraId="04B312D1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E590F9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65846" w:rsidRPr="005252B7" w14:paraId="30027D8A" w14:textId="77777777" w:rsidTr="00011A25">
        <w:tc>
          <w:tcPr>
            <w:tcW w:w="2694" w:type="dxa"/>
            <w:vAlign w:val="center"/>
          </w:tcPr>
          <w:p w14:paraId="1590DF74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D914DE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I rok, semestr 1</w:t>
            </w:r>
          </w:p>
        </w:tc>
      </w:tr>
      <w:tr w:rsidR="00865846" w:rsidRPr="005252B7" w14:paraId="52CEE93D" w14:textId="77777777" w:rsidTr="00011A25">
        <w:tc>
          <w:tcPr>
            <w:tcW w:w="2694" w:type="dxa"/>
            <w:vAlign w:val="center"/>
          </w:tcPr>
          <w:p w14:paraId="6A96D865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F87C8C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Kierunkowy</w:t>
            </w:r>
          </w:p>
        </w:tc>
      </w:tr>
      <w:tr w:rsidR="00865846" w:rsidRPr="005252B7" w14:paraId="23482E37" w14:textId="77777777" w:rsidTr="00011A25">
        <w:tc>
          <w:tcPr>
            <w:tcW w:w="2694" w:type="dxa"/>
            <w:vAlign w:val="center"/>
          </w:tcPr>
          <w:p w14:paraId="66D6B5F4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0F47F4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865846" w:rsidRPr="005252B7" w14:paraId="08D4FB56" w14:textId="77777777" w:rsidTr="00011A25">
        <w:tc>
          <w:tcPr>
            <w:tcW w:w="2694" w:type="dxa"/>
            <w:vAlign w:val="center"/>
          </w:tcPr>
          <w:p w14:paraId="2321ADE7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193A0D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65846" w:rsidRPr="005252B7" w14:paraId="735E6259" w14:textId="77777777" w:rsidTr="00011A25">
        <w:tc>
          <w:tcPr>
            <w:tcW w:w="2694" w:type="dxa"/>
            <w:vAlign w:val="center"/>
          </w:tcPr>
          <w:p w14:paraId="6DBADA52" w14:textId="77777777" w:rsidR="00865846" w:rsidRPr="005252B7" w:rsidRDefault="00865846" w:rsidP="00011A2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252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5671F4" w14:textId="77777777" w:rsidR="00865846" w:rsidRPr="005252B7" w:rsidRDefault="00865846" w:rsidP="00011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52B7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14:paraId="06EFDFD4" w14:textId="77777777" w:rsidR="00865846" w:rsidRPr="009C54AE" w:rsidRDefault="00865846" w:rsidP="0086584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B6A8648" w14:textId="77777777" w:rsidR="00865846" w:rsidRPr="009C54AE" w:rsidRDefault="00865846" w:rsidP="008658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0AE4FD4" w14:textId="77777777" w:rsidR="00865846" w:rsidRPr="009C54AE" w:rsidRDefault="00865846" w:rsidP="0086584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39190F" w14:textId="77777777" w:rsidR="00865846" w:rsidRPr="009C54AE" w:rsidRDefault="00865846" w:rsidP="0086584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65846" w:rsidRPr="009C54AE" w14:paraId="7CA2610A" w14:textId="77777777" w:rsidTr="00011A2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3243" w14:textId="77777777" w:rsidR="00865846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32C032A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3F65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D711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64B1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B902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7258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741B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1D5A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F4F7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7788" w14:textId="77777777" w:rsidR="00865846" w:rsidRPr="009C54AE" w:rsidRDefault="00865846" w:rsidP="00011A2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65846" w:rsidRPr="009C54AE" w14:paraId="48E58587" w14:textId="77777777" w:rsidTr="00011A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528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D85B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F964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6578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750C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3FFF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665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E4CC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6A94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B55C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846" w:rsidRPr="009C54AE" w14:paraId="58E07BE8" w14:textId="77777777" w:rsidTr="00011A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76AB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43CE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0CD3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F66F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DCDD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CA46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BDEB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95B8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9A46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2E86" w14:textId="77777777" w:rsidR="00865846" w:rsidRPr="009C54AE" w:rsidRDefault="00865846" w:rsidP="00011A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FE5A15" w14:textId="77777777" w:rsidR="00865846" w:rsidRPr="009C54AE" w:rsidRDefault="00865846" w:rsidP="0086584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D2B98F" w14:textId="77777777" w:rsidR="00865846" w:rsidRPr="009C54AE" w:rsidRDefault="00865846" w:rsidP="008658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258C4C" w14:textId="77777777" w:rsidR="00865846" w:rsidRPr="009C54AE" w:rsidRDefault="00865846" w:rsidP="00865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842849" w14:textId="77777777" w:rsidR="00865846" w:rsidRPr="009C54AE" w:rsidRDefault="00865846" w:rsidP="008658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D0A48EA" w14:textId="77777777" w:rsidR="00865846" w:rsidRPr="009C54AE" w:rsidRDefault="00865846" w:rsidP="008658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9C3564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904E3" w14:textId="77777777" w:rsidR="00865846" w:rsidRDefault="00865846" w:rsidP="008658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9FD3DDA" w14:textId="77777777" w:rsidR="00865846" w:rsidRPr="009C54AE" w:rsidRDefault="00865846" w:rsidP="008658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>
        <w:rPr>
          <w:rFonts w:ascii="Corbel" w:hAnsi="Corbel"/>
          <w:b w:val="0"/>
          <w:smallCaps w:val="0"/>
          <w:szCs w:val="24"/>
        </w:rPr>
        <w:t>(egzamin)</w:t>
      </w:r>
    </w:p>
    <w:p w14:paraId="233A8F51" w14:textId="77777777" w:rsidR="00865846" w:rsidRDefault="00865846" w:rsidP="00865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8D5F8" w14:textId="77777777" w:rsidR="00865846" w:rsidRDefault="00865846" w:rsidP="00865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3FC5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846" w:rsidRPr="009C54AE" w14:paraId="7F4915C1" w14:textId="77777777" w:rsidTr="00011A25">
        <w:tc>
          <w:tcPr>
            <w:tcW w:w="9670" w:type="dxa"/>
          </w:tcPr>
          <w:p w14:paraId="737C36A4" w14:textId="77777777" w:rsidR="00865846" w:rsidRPr="009C54AE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 xml:space="preserve">Brak </w:t>
            </w:r>
          </w:p>
        </w:tc>
      </w:tr>
    </w:tbl>
    <w:p w14:paraId="31D487C6" w14:textId="77777777" w:rsidR="00865846" w:rsidRDefault="00865846" w:rsidP="00865846">
      <w:pPr>
        <w:pStyle w:val="Punktygwne"/>
        <w:spacing w:before="0" w:after="0"/>
        <w:rPr>
          <w:rFonts w:ascii="Corbel" w:hAnsi="Corbel"/>
          <w:szCs w:val="24"/>
        </w:rPr>
      </w:pPr>
    </w:p>
    <w:p w14:paraId="416977BE" w14:textId="77777777" w:rsidR="00865846" w:rsidRPr="00C05F44" w:rsidRDefault="00865846" w:rsidP="0086584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239270" w14:textId="77777777" w:rsidR="00865846" w:rsidRPr="00C05F44" w:rsidRDefault="00865846" w:rsidP="00865846">
      <w:pPr>
        <w:pStyle w:val="Punktygwne"/>
        <w:spacing w:before="0" w:after="0"/>
        <w:rPr>
          <w:rFonts w:ascii="Corbel" w:hAnsi="Corbel"/>
          <w:szCs w:val="24"/>
        </w:rPr>
      </w:pPr>
    </w:p>
    <w:p w14:paraId="1DB58112" w14:textId="77777777" w:rsidR="00865846" w:rsidRDefault="00865846" w:rsidP="0086584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2553B9" w14:textId="77777777" w:rsidR="00865846" w:rsidRPr="009C54AE" w:rsidRDefault="00865846" w:rsidP="0086584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65846" w:rsidRPr="009C54AE" w14:paraId="4C523C40" w14:textId="77777777" w:rsidTr="00011A25">
        <w:tc>
          <w:tcPr>
            <w:tcW w:w="851" w:type="dxa"/>
            <w:vAlign w:val="center"/>
          </w:tcPr>
          <w:p w14:paraId="4E09C549" w14:textId="77777777" w:rsidR="00865846" w:rsidRPr="009C54AE" w:rsidRDefault="00865846" w:rsidP="00011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E25CA1" w14:textId="77777777" w:rsidR="00865846" w:rsidRPr="00D11695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14:paraId="720887E4" w14:textId="77777777" w:rsidR="00865846" w:rsidRPr="00D11695" w:rsidRDefault="00865846" w:rsidP="00011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65846" w:rsidRPr="009C54AE" w14:paraId="2CFF3A63" w14:textId="77777777" w:rsidTr="00011A25">
        <w:tc>
          <w:tcPr>
            <w:tcW w:w="851" w:type="dxa"/>
            <w:vAlign w:val="center"/>
          </w:tcPr>
          <w:p w14:paraId="09DE37FF" w14:textId="77777777" w:rsidR="00865846" w:rsidRPr="009C54AE" w:rsidRDefault="00865846" w:rsidP="00011A2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16F5D3" w14:textId="77777777" w:rsidR="00865846" w:rsidRPr="00D11695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14:paraId="64E15E5E" w14:textId="77777777" w:rsidR="00865846" w:rsidRPr="00D11695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14:paraId="34EE1743" w14:textId="77777777" w:rsidR="00865846" w:rsidRPr="00434515" w:rsidRDefault="00865846" w:rsidP="00011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65846" w:rsidRPr="009C54AE" w14:paraId="085B5A86" w14:textId="77777777" w:rsidTr="00011A25">
        <w:tc>
          <w:tcPr>
            <w:tcW w:w="851" w:type="dxa"/>
            <w:vAlign w:val="center"/>
          </w:tcPr>
          <w:p w14:paraId="566FA1A9" w14:textId="77777777" w:rsidR="00865846" w:rsidRPr="009C54AE" w:rsidRDefault="00865846" w:rsidP="00011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99A4FE" w14:textId="77777777" w:rsidR="00865846" w:rsidRPr="00434515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14:paraId="33AC8DA3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28093" w14:textId="77777777" w:rsidR="00865846" w:rsidRPr="009C54AE" w:rsidRDefault="00865846" w:rsidP="0086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9CB89DB" w14:textId="77777777" w:rsidR="00865846" w:rsidRPr="009C54AE" w:rsidRDefault="00865846" w:rsidP="0086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B3FD3" w:rsidRPr="009C54AE" w14:paraId="3612FA04" w14:textId="77777777" w:rsidTr="00011A25">
        <w:tc>
          <w:tcPr>
            <w:tcW w:w="1701" w:type="dxa"/>
            <w:vAlign w:val="center"/>
          </w:tcPr>
          <w:p w14:paraId="0074532E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A7BD2B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10C99B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3FD3" w:rsidRPr="009C54AE" w14:paraId="205DBA4F" w14:textId="77777777" w:rsidTr="00011A25">
        <w:tc>
          <w:tcPr>
            <w:tcW w:w="1701" w:type="dxa"/>
          </w:tcPr>
          <w:p w14:paraId="110E3E38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75931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Zna podstawowe pojęcia socjologii w odniesieniu do pojęć</w:t>
            </w:r>
          </w:p>
          <w:p w14:paraId="3B99457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pedagogicznych m.in.: grupa społeczna, kontrola</w:t>
            </w:r>
          </w:p>
          <w:p w14:paraId="020A5A6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społeczna, osobowość, kultura, socjalizacja oraz miejsce</w:t>
            </w:r>
          </w:p>
          <w:p w14:paraId="623A93B4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socjologii w systemie nauk, ponadto posiada</w:t>
            </w:r>
          </w:p>
          <w:p w14:paraId="7C415760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uporządkowaną wiedzę dotyczącą przedmiotowych i</w:t>
            </w:r>
          </w:p>
          <w:p w14:paraId="71C1FFCC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metodologicznych powiązań socjologii z innymi</w:t>
            </w:r>
          </w:p>
          <w:p w14:paraId="3A7F341D" w14:textId="77777777" w:rsidR="00865846" w:rsidRPr="009C54AE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LiberationSerif" w:hAnsi="LiberationSerif" w:cs="LiberationSerif"/>
              </w:rPr>
              <w:t>dyscyplinami nauk społecznych i humanistycznych</w:t>
            </w:r>
          </w:p>
        </w:tc>
        <w:tc>
          <w:tcPr>
            <w:tcW w:w="1873" w:type="dxa"/>
          </w:tcPr>
          <w:p w14:paraId="3CFF11E1" w14:textId="77777777" w:rsidR="00865846" w:rsidRPr="00F609B6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K_W01</w:t>
            </w:r>
          </w:p>
        </w:tc>
      </w:tr>
      <w:tr w:rsidR="005B3FD3" w:rsidRPr="009C54AE" w14:paraId="796165A7" w14:textId="77777777" w:rsidTr="00011A25">
        <w:tc>
          <w:tcPr>
            <w:tcW w:w="1701" w:type="dxa"/>
          </w:tcPr>
          <w:p w14:paraId="46C12CCF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3A7D91" w14:textId="5B212F9F" w:rsidR="00865846" w:rsidRPr="009C54AE" w:rsidRDefault="00933425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LiberationSerif" w:hAnsi="LiberationSerif" w:cs="LiberationSerif"/>
              </w:rPr>
              <w:t>Potrafi wskazać i scharakteryzować strategie, metody, techniki i narzędzia dzięki którym sprawnie zrealizuje badania socjologiczne</w:t>
            </w:r>
          </w:p>
        </w:tc>
        <w:tc>
          <w:tcPr>
            <w:tcW w:w="1873" w:type="dxa"/>
          </w:tcPr>
          <w:p w14:paraId="29F00E4D" w14:textId="77777777" w:rsidR="00865846" w:rsidRPr="00D617AC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7AC">
              <w:rPr>
                <w:rFonts w:ascii="LiberationSerif" w:hAnsi="LiberationSerif" w:cs="LiberationSerif"/>
                <w:b w:val="0"/>
              </w:rPr>
              <w:t>K_W0</w:t>
            </w:r>
            <w:r>
              <w:rPr>
                <w:rFonts w:ascii="LiberationSerif" w:hAnsi="LiberationSerif" w:cs="LiberationSerif"/>
                <w:b w:val="0"/>
              </w:rPr>
              <w:t>4</w:t>
            </w:r>
          </w:p>
        </w:tc>
      </w:tr>
      <w:tr w:rsidR="005B3FD3" w:rsidRPr="009C54AE" w14:paraId="5D467CF0" w14:textId="77777777" w:rsidTr="00011A25">
        <w:tc>
          <w:tcPr>
            <w:tcW w:w="1701" w:type="dxa"/>
          </w:tcPr>
          <w:p w14:paraId="2885B506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C7E7CA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Potrafi prawidłowo interpretować zjawiska społeczne</w:t>
            </w:r>
          </w:p>
          <w:p w14:paraId="0B81B5FE" w14:textId="77777777" w:rsidR="00865846" w:rsidRPr="009C54AE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LiberationSerif" w:hAnsi="LiberationSerif" w:cs="LiberationSerif"/>
              </w:rPr>
              <w:t>zachodzące w zbiorowościach społecznych</w:t>
            </w:r>
          </w:p>
        </w:tc>
        <w:tc>
          <w:tcPr>
            <w:tcW w:w="1873" w:type="dxa"/>
          </w:tcPr>
          <w:p w14:paraId="0A2F8D25" w14:textId="77777777" w:rsidR="00865846" w:rsidRPr="00D617AC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7AC">
              <w:rPr>
                <w:rFonts w:ascii="LiberationSerif" w:hAnsi="LiberationSerif" w:cs="LiberationSerif"/>
                <w:b w:val="0"/>
              </w:rPr>
              <w:t>K_U01</w:t>
            </w:r>
          </w:p>
        </w:tc>
      </w:tr>
      <w:tr w:rsidR="005B3FD3" w:rsidRPr="009C54AE" w14:paraId="50AEB849" w14:textId="77777777" w:rsidTr="00011A25">
        <w:tc>
          <w:tcPr>
            <w:tcW w:w="1701" w:type="dxa"/>
          </w:tcPr>
          <w:p w14:paraId="7433DB60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8142046" w14:textId="44919EDC" w:rsidR="00865846" w:rsidRPr="00933425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Potrafi prawidłowo </w:t>
            </w:r>
            <w:r w:rsidR="00933425">
              <w:rPr>
                <w:rFonts w:ascii="LiberationSerif" w:hAnsi="LiberationSerif" w:cs="LiberationSerif"/>
              </w:rPr>
              <w:t xml:space="preserve">wykorzystać nowoczesne technologie w celu zdobywania wiedzy i umiejętności  </w:t>
            </w:r>
          </w:p>
        </w:tc>
        <w:tc>
          <w:tcPr>
            <w:tcW w:w="1873" w:type="dxa"/>
          </w:tcPr>
          <w:p w14:paraId="17271073" w14:textId="77777777" w:rsidR="00865846" w:rsidRPr="00D617AC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7AC">
              <w:rPr>
                <w:rFonts w:ascii="LiberationSerif" w:hAnsi="LiberationSerif" w:cs="LiberationSerif"/>
                <w:b w:val="0"/>
              </w:rPr>
              <w:t>K_U03</w:t>
            </w:r>
          </w:p>
        </w:tc>
      </w:tr>
      <w:tr w:rsidR="005B3FD3" w:rsidRPr="009C54AE" w14:paraId="7A8976F8" w14:textId="77777777" w:rsidTr="00011A25">
        <w:tc>
          <w:tcPr>
            <w:tcW w:w="1701" w:type="dxa"/>
          </w:tcPr>
          <w:p w14:paraId="59E09E50" w14:textId="77777777" w:rsidR="00865846" w:rsidRPr="00185DF9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14:paraId="06235C74" w14:textId="07CE7B42" w:rsidR="00865846" w:rsidRPr="00933425" w:rsidRDefault="00865846" w:rsidP="009334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Posiada umiejętność podejmowania różnych ról</w:t>
            </w:r>
            <w:r w:rsidR="00933425">
              <w:rPr>
                <w:rFonts w:ascii="LiberationSerif" w:hAnsi="LiberationSerif" w:cs="LiberationSerif"/>
              </w:rPr>
              <w:t xml:space="preserve"> </w:t>
            </w:r>
            <w:r>
              <w:rPr>
                <w:rFonts w:ascii="LiberationSerif" w:hAnsi="LiberationSerif" w:cs="LiberationSerif"/>
              </w:rPr>
              <w:t>społecznych w pracy zespołowej niezależnie od</w:t>
            </w:r>
            <w:r w:rsidR="00933425">
              <w:rPr>
                <w:rFonts w:ascii="LiberationSerif" w:hAnsi="LiberationSerif" w:cs="LiberationSerif"/>
              </w:rPr>
              <w:t xml:space="preserve"> </w:t>
            </w:r>
            <w:r>
              <w:rPr>
                <w:rFonts w:ascii="LiberationSerif" w:hAnsi="LiberationSerif" w:cs="LiberationSerif"/>
              </w:rPr>
              <w:t>założonych zadań i celów</w:t>
            </w:r>
          </w:p>
        </w:tc>
        <w:tc>
          <w:tcPr>
            <w:tcW w:w="1873" w:type="dxa"/>
          </w:tcPr>
          <w:p w14:paraId="159E7209" w14:textId="77777777" w:rsidR="00865846" w:rsidRPr="00D617AC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 w:rsidRPr="00D617AC">
              <w:rPr>
                <w:rFonts w:ascii="LiberationSerif" w:hAnsi="LiberationSerif" w:cs="LiberationSerif"/>
                <w:b w:val="0"/>
                <w:szCs w:val="24"/>
              </w:rPr>
              <w:t>K_U0</w:t>
            </w:r>
            <w:r>
              <w:rPr>
                <w:rFonts w:ascii="LiberationSerif" w:hAnsi="LiberationSerif" w:cs="LiberationSerif"/>
                <w:b w:val="0"/>
                <w:szCs w:val="24"/>
              </w:rPr>
              <w:t>7</w:t>
            </w:r>
          </w:p>
        </w:tc>
      </w:tr>
      <w:tr w:rsidR="005B3FD3" w:rsidRPr="009C54AE" w14:paraId="532440D3" w14:textId="77777777" w:rsidTr="00011A25">
        <w:tc>
          <w:tcPr>
            <w:tcW w:w="1701" w:type="dxa"/>
          </w:tcPr>
          <w:p w14:paraId="06A5EEAD" w14:textId="77777777" w:rsidR="00865846" w:rsidRPr="00F609B6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CF695CE" w14:textId="1CCA8DB0" w:rsidR="00865846" w:rsidRPr="005B3FD3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Jest gruntownie przygotowany do aktywnego </w:t>
            </w:r>
            <w:r w:rsidR="005B3FD3">
              <w:rPr>
                <w:rFonts w:ascii="LiberationSerif" w:hAnsi="LiberationSerif" w:cs="LiberationSerif"/>
              </w:rPr>
              <w:t>prowadzenia w grupach, instytucjach i organizacjach społecznych badań o charakterze diagnostycznym, interpretowania wyników i formułowania wniosków</w:t>
            </w:r>
          </w:p>
        </w:tc>
        <w:tc>
          <w:tcPr>
            <w:tcW w:w="1873" w:type="dxa"/>
          </w:tcPr>
          <w:p w14:paraId="1ADE09A2" w14:textId="77777777" w:rsidR="00865846" w:rsidRPr="00D617AC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 w:rsidRPr="00D617AC">
              <w:rPr>
                <w:rFonts w:ascii="LiberationSerif" w:hAnsi="LiberationSerif" w:cs="LiberationSerif"/>
                <w:b w:val="0"/>
              </w:rPr>
              <w:t>K_U0</w:t>
            </w:r>
            <w:r>
              <w:rPr>
                <w:rFonts w:ascii="LiberationSerif" w:hAnsi="LiberationSerif" w:cs="LiberationSerif"/>
                <w:b w:val="0"/>
              </w:rPr>
              <w:t>2</w:t>
            </w:r>
          </w:p>
        </w:tc>
      </w:tr>
      <w:tr w:rsidR="005B3FD3" w:rsidRPr="009C54AE" w14:paraId="7B817FE5" w14:textId="77777777" w:rsidTr="00011A25">
        <w:tc>
          <w:tcPr>
            <w:tcW w:w="1701" w:type="dxa"/>
          </w:tcPr>
          <w:p w14:paraId="30D7C89A" w14:textId="77777777" w:rsidR="00865846" w:rsidRPr="00F609B6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378FA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Docenia rolę wiedzy socjologicznej niezbędnej do</w:t>
            </w:r>
          </w:p>
          <w:p w14:paraId="2B8E5C4C" w14:textId="4B855F93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 xml:space="preserve">prawidłowego rozwoju </w:t>
            </w:r>
            <w:r w:rsidR="005B3FD3">
              <w:rPr>
                <w:rFonts w:ascii="LiberationSerif" w:hAnsi="LiberationSerif" w:cs="LiberationSerif"/>
              </w:rPr>
              <w:t xml:space="preserve">posługiwania się nowoczesnym technologiami </w:t>
            </w:r>
          </w:p>
        </w:tc>
        <w:tc>
          <w:tcPr>
            <w:tcW w:w="1873" w:type="dxa"/>
          </w:tcPr>
          <w:p w14:paraId="0F77A1A9" w14:textId="77777777" w:rsidR="00865846" w:rsidRPr="00D617AC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 w:rsidRPr="00D617AC">
              <w:rPr>
                <w:rFonts w:ascii="LiberationSerif" w:hAnsi="LiberationSerif" w:cs="LiberationSerif"/>
                <w:b w:val="0"/>
              </w:rPr>
              <w:t>K_U0</w:t>
            </w:r>
            <w:r>
              <w:rPr>
                <w:rFonts w:ascii="LiberationSerif" w:hAnsi="LiberationSerif" w:cs="LiberationSerif"/>
                <w:b w:val="0"/>
              </w:rPr>
              <w:t>3</w:t>
            </w:r>
          </w:p>
        </w:tc>
      </w:tr>
    </w:tbl>
    <w:p w14:paraId="32147A8A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ADCDD5" w14:textId="77777777" w:rsidR="00865846" w:rsidRPr="009C54AE" w:rsidRDefault="00865846" w:rsidP="00865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BE4C14" w14:textId="77777777" w:rsidR="00865846" w:rsidRPr="009C54AE" w:rsidRDefault="00865846" w:rsidP="0086584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798416" w14:textId="77777777" w:rsidR="00865846" w:rsidRPr="009C54AE" w:rsidRDefault="00865846" w:rsidP="0086584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846" w:rsidRPr="009C54AE" w14:paraId="38CE285B" w14:textId="77777777" w:rsidTr="00011A25">
        <w:tc>
          <w:tcPr>
            <w:tcW w:w="9639" w:type="dxa"/>
          </w:tcPr>
          <w:p w14:paraId="17CD449E" w14:textId="77777777" w:rsidR="00865846" w:rsidRPr="009C54AE" w:rsidRDefault="00865846" w:rsidP="00011A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5846" w:rsidRPr="009C54AE" w14:paraId="025C45C9" w14:textId="77777777" w:rsidTr="00011A25">
        <w:tc>
          <w:tcPr>
            <w:tcW w:w="9639" w:type="dxa"/>
          </w:tcPr>
          <w:p w14:paraId="57EF056C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14:paraId="07AFDC5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14:paraId="00A418B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14:paraId="3254358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funkcje i miejsce socjologii w naukach społecznych;</w:t>
            </w:r>
          </w:p>
          <w:p w14:paraId="6395BC0E" w14:textId="77777777" w:rsidR="00865846" w:rsidRPr="00C93F77" w:rsidRDefault="00865846" w:rsidP="00011A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65846" w:rsidRPr="009C54AE" w14:paraId="5F5C9478" w14:textId="77777777" w:rsidTr="00011A25">
        <w:tc>
          <w:tcPr>
            <w:tcW w:w="9639" w:type="dxa"/>
          </w:tcPr>
          <w:p w14:paraId="28EDDFF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14:paraId="48B636E4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14:paraId="116494BC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14:paraId="5AAAA3D9" w14:textId="77777777" w:rsidR="00865846" w:rsidRPr="009C54AE" w:rsidRDefault="00865846" w:rsidP="00011A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65846" w:rsidRPr="009C54AE" w14:paraId="59D5B3D9" w14:textId="77777777" w:rsidTr="00011A25">
        <w:tc>
          <w:tcPr>
            <w:tcW w:w="9639" w:type="dxa"/>
          </w:tcPr>
          <w:p w14:paraId="7DB8BB39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14:paraId="32F36EAC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14:paraId="3FE984C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14:paraId="7C981E1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14:paraId="72C710A0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865846" w:rsidRPr="009C54AE" w14:paraId="133B3580" w14:textId="77777777" w:rsidTr="00011A25">
        <w:tc>
          <w:tcPr>
            <w:tcW w:w="9639" w:type="dxa"/>
          </w:tcPr>
          <w:p w14:paraId="7661710F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865846" w:rsidRPr="009C54AE" w14:paraId="61E17C42" w14:textId="77777777" w:rsidTr="00011A25">
        <w:tc>
          <w:tcPr>
            <w:tcW w:w="9639" w:type="dxa"/>
          </w:tcPr>
          <w:p w14:paraId="61803C7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14:paraId="0F9BF686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14:paraId="6D4D37FC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14:paraId="4669BF6C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865846" w:rsidRPr="009C54AE" w14:paraId="649D6A62" w14:textId="77777777" w:rsidTr="00011A25">
        <w:tc>
          <w:tcPr>
            <w:tcW w:w="9639" w:type="dxa"/>
          </w:tcPr>
          <w:p w14:paraId="2268CAA4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14:paraId="2932C72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14:paraId="1C0FDBC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14:paraId="276EE6EA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865846" w:rsidRPr="009C54AE" w14:paraId="5B7C47A0" w14:textId="77777777" w:rsidTr="00011A25">
        <w:tc>
          <w:tcPr>
            <w:tcW w:w="9639" w:type="dxa"/>
          </w:tcPr>
          <w:p w14:paraId="06072778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14:paraId="5B81CF5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14:paraId="1DFCA8B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14:paraId="00E0E8A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14:paraId="4F49C0F5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865846" w:rsidRPr="009C54AE" w14:paraId="60BBE33D" w14:textId="77777777" w:rsidTr="00011A25">
        <w:tc>
          <w:tcPr>
            <w:tcW w:w="9639" w:type="dxa"/>
          </w:tcPr>
          <w:p w14:paraId="49D4BB8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14:paraId="012A6A22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14:paraId="53365026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14:paraId="65ADABA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14:paraId="52A00A67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865846" w:rsidRPr="009C54AE" w14:paraId="2CF0512A" w14:textId="77777777" w:rsidTr="00011A25">
        <w:tc>
          <w:tcPr>
            <w:tcW w:w="9639" w:type="dxa"/>
          </w:tcPr>
          <w:p w14:paraId="2309827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14:paraId="3EDFBB6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14:paraId="2824DE32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14:paraId="296CE91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14:paraId="5237421E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865846" w:rsidRPr="009C54AE" w14:paraId="3DB0BCD0" w14:textId="77777777" w:rsidTr="00011A25">
        <w:tc>
          <w:tcPr>
            <w:tcW w:w="9639" w:type="dxa"/>
          </w:tcPr>
          <w:p w14:paraId="1A66910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14:paraId="6BD75C90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14:paraId="4006ED09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14:paraId="64C03B53" w14:textId="77777777" w:rsidR="00865846" w:rsidRPr="00C93F77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865846" w:rsidRPr="009C54AE" w14:paraId="68D51461" w14:textId="77777777" w:rsidTr="00011A25">
        <w:tc>
          <w:tcPr>
            <w:tcW w:w="9639" w:type="dxa"/>
          </w:tcPr>
          <w:p w14:paraId="4048535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14:paraId="31B26ABB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14:paraId="24B542E7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14:paraId="58D46FE2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865846" w:rsidRPr="009C54AE" w14:paraId="50F07D3E" w14:textId="77777777" w:rsidTr="00011A25">
        <w:tc>
          <w:tcPr>
            <w:tcW w:w="9639" w:type="dxa"/>
          </w:tcPr>
          <w:p w14:paraId="517BC0E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14:paraId="13A52F5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14:paraId="431533DB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14:paraId="1F7334F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14:paraId="21C3005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865846" w:rsidRPr="009C54AE" w14:paraId="03D00BB4" w14:textId="77777777" w:rsidTr="00011A25">
        <w:tc>
          <w:tcPr>
            <w:tcW w:w="9639" w:type="dxa"/>
          </w:tcPr>
          <w:p w14:paraId="35018E7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14:paraId="17C4188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14:paraId="58ED6841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14:paraId="26C55976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14:paraId="7C05C128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865846" w:rsidRPr="009C54AE" w14:paraId="50509B71" w14:textId="77777777" w:rsidTr="00011A25">
        <w:tc>
          <w:tcPr>
            <w:tcW w:w="9639" w:type="dxa"/>
          </w:tcPr>
          <w:p w14:paraId="5F5DA8B8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14:paraId="271E7AC1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14:paraId="575804C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14:paraId="66BBDE6B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865846" w:rsidRPr="009C54AE" w14:paraId="31E1841C" w14:textId="77777777" w:rsidTr="00011A25">
        <w:tc>
          <w:tcPr>
            <w:tcW w:w="9639" w:type="dxa"/>
          </w:tcPr>
          <w:p w14:paraId="3F681F7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14:paraId="188BAA71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14:paraId="411669D9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14:paraId="13E77789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14:paraId="3395E8A2" w14:textId="77777777" w:rsidR="00865846" w:rsidRPr="009C54AE" w:rsidRDefault="00865846" w:rsidP="00865846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A6D1D" w14:textId="77777777" w:rsidR="00865846" w:rsidRPr="009C54AE" w:rsidRDefault="00865846" w:rsidP="00865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008B858" w14:textId="77777777" w:rsidR="00865846" w:rsidRPr="009C54AE" w:rsidRDefault="00865846" w:rsidP="0086584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846" w:rsidRPr="009C54AE" w14:paraId="4DA50B05" w14:textId="77777777" w:rsidTr="00011A25">
        <w:tc>
          <w:tcPr>
            <w:tcW w:w="9639" w:type="dxa"/>
          </w:tcPr>
          <w:p w14:paraId="2994D466" w14:textId="77777777" w:rsidR="00865846" w:rsidRPr="009C54AE" w:rsidRDefault="00865846" w:rsidP="00011A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5846" w:rsidRPr="009C54AE" w14:paraId="79C04858" w14:textId="77777777" w:rsidTr="00011A25">
        <w:tc>
          <w:tcPr>
            <w:tcW w:w="9639" w:type="dxa"/>
          </w:tcPr>
          <w:p w14:paraId="4FA4A0F9" w14:textId="77777777" w:rsidR="00865846" w:rsidRPr="009A67DC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  <w:tr w:rsidR="00865846" w:rsidRPr="009C54AE" w14:paraId="1C363D64" w14:textId="77777777" w:rsidTr="00011A25">
        <w:tc>
          <w:tcPr>
            <w:tcW w:w="9639" w:type="dxa"/>
          </w:tcPr>
          <w:p w14:paraId="60A45AA4" w14:textId="77777777" w:rsidR="00865846" w:rsidRPr="009A67DC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  <w:tr w:rsidR="00865846" w:rsidRPr="009C54AE" w14:paraId="475FAB27" w14:textId="77777777" w:rsidTr="00011A25">
        <w:tc>
          <w:tcPr>
            <w:tcW w:w="9639" w:type="dxa"/>
          </w:tcPr>
          <w:p w14:paraId="67DDE9CF" w14:textId="77777777" w:rsidR="00865846" w:rsidRPr="009A67DC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  <w:tr w:rsidR="00865846" w:rsidRPr="009C54AE" w14:paraId="755885A6" w14:textId="77777777" w:rsidTr="00011A25">
        <w:tc>
          <w:tcPr>
            <w:tcW w:w="9639" w:type="dxa"/>
          </w:tcPr>
          <w:p w14:paraId="3C35C1CC" w14:textId="77777777" w:rsidR="00865846" w:rsidRPr="009A67DC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</w:tbl>
    <w:p w14:paraId="600C29A3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A647A1" w14:textId="77777777" w:rsidR="00865846" w:rsidRPr="009C54AE" w:rsidRDefault="00865846" w:rsidP="00865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16B72A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DB1A2" w14:textId="77777777" w:rsidR="00865846" w:rsidRPr="00153C41" w:rsidRDefault="00865846" w:rsidP="0086584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  <w:r>
        <w:rPr>
          <w:rFonts w:ascii="Corbel" w:hAnsi="Corbel"/>
          <w:sz w:val="20"/>
          <w:szCs w:val="20"/>
        </w:rPr>
        <w:t>Wykład problemowy</w:t>
      </w:r>
    </w:p>
    <w:p w14:paraId="62145291" w14:textId="77777777" w:rsidR="00865846" w:rsidRDefault="00865846" w:rsidP="0086584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0B05FCA" w14:textId="77777777" w:rsidR="00865846" w:rsidRDefault="00865846" w:rsidP="0086584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9579D6D" w14:textId="77777777" w:rsidR="00865846" w:rsidRPr="00153C41" w:rsidRDefault="00865846" w:rsidP="0086584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13F3EA8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387A0" w14:textId="77777777" w:rsidR="00865846" w:rsidRDefault="00865846" w:rsidP="00865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E1BC" w14:textId="77777777" w:rsidR="00865846" w:rsidRPr="009C54AE" w:rsidRDefault="00865846" w:rsidP="00865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68ED69E" w14:textId="77777777" w:rsidR="00865846" w:rsidRPr="009C54AE" w:rsidRDefault="00865846" w:rsidP="00865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C45C3" w14:textId="77777777" w:rsidR="00865846" w:rsidRPr="009C54AE" w:rsidRDefault="00865846" w:rsidP="00865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9D25EC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65846" w:rsidRPr="009C54AE" w14:paraId="24FD68E0" w14:textId="77777777" w:rsidTr="00011A25">
        <w:trPr>
          <w:trHeight w:val="744"/>
        </w:trPr>
        <w:tc>
          <w:tcPr>
            <w:tcW w:w="1985" w:type="dxa"/>
            <w:vAlign w:val="center"/>
          </w:tcPr>
          <w:p w14:paraId="62C4D800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F6F36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37A4414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92AED2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499C48" w14:textId="77777777" w:rsidR="00865846" w:rsidRPr="009C54AE" w:rsidRDefault="00865846" w:rsidP="00011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5846" w:rsidRPr="009C54AE" w14:paraId="3E498563" w14:textId="77777777" w:rsidTr="00011A25">
        <w:tc>
          <w:tcPr>
            <w:tcW w:w="1985" w:type="dxa"/>
          </w:tcPr>
          <w:p w14:paraId="28AD1060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59F2CB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1FC406E7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65846" w:rsidRPr="009C54AE" w14:paraId="35FA40AD" w14:textId="77777777" w:rsidTr="00011A25">
        <w:tc>
          <w:tcPr>
            <w:tcW w:w="1985" w:type="dxa"/>
          </w:tcPr>
          <w:p w14:paraId="258F0D05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F33B6D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3D3BB0CB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65846" w:rsidRPr="009C54AE" w14:paraId="3FE5EAC5" w14:textId="77777777" w:rsidTr="00011A25">
        <w:tc>
          <w:tcPr>
            <w:tcW w:w="1985" w:type="dxa"/>
          </w:tcPr>
          <w:p w14:paraId="5C8FFA06" w14:textId="77777777" w:rsidR="00865846" w:rsidRPr="001A6F61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A779578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78ADD589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65846" w:rsidRPr="009C54AE" w14:paraId="61C9F1C8" w14:textId="77777777" w:rsidTr="00011A25">
        <w:tc>
          <w:tcPr>
            <w:tcW w:w="1985" w:type="dxa"/>
          </w:tcPr>
          <w:p w14:paraId="726C6719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BC1AA0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22563F5F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65846" w:rsidRPr="009C54AE" w14:paraId="64571EE7" w14:textId="77777777" w:rsidTr="00011A25">
        <w:trPr>
          <w:trHeight w:val="423"/>
        </w:trPr>
        <w:tc>
          <w:tcPr>
            <w:tcW w:w="1985" w:type="dxa"/>
          </w:tcPr>
          <w:p w14:paraId="1B4D706E" w14:textId="77777777" w:rsidR="00865846" w:rsidRPr="00D1643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14:paraId="04DEFF96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79FFC5E0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65846" w:rsidRPr="009C54AE" w14:paraId="58B63C97" w14:textId="77777777" w:rsidTr="00011A25">
        <w:tc>
          <w:tcPr>
            <w:tcW w:w="1985" w:type="dxa"/>
          </w:tcPr>
          <w:p w14:paraId="7D497FEC" w14:textId="77777777" w:rsidR="00865846" w:rsidRPr="00D1643D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07BD722E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09D2027D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865846" w:rsidRPr="009C54AE" w14:paraId="7C9C4711" w14:textId="77777777" w:rsidTr="00011A25">
        <w:tc>
          <w:tcPr>
            <w:tcW w:w="1985" w:type="dxa"/>
          </w:tcPr>
          <w:p w14:paraId="623F5C1F" w14:textId="77777777" w:rsidR="00865846" w:rsidRPr="00D1643D" w:rsidRDefault="00865846" w:rsidP="00011A25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14:paraId="33BE075A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1C2CC55D" w14:textId="77777777" w:rsidR="00865846" w:rsidRPr="009D757D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</w:tbl>
    <w:p w14:paraId="125F3F8E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5DF1C" w14:textId="77777777" w:rsidR="00865846" w:rsidRPr="009C54AE" w:rsidRDefault="00865846" w:rsidP="00865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1D1BAD" w14:textId="77777777" w:rsidR="00865846" w:rsidRPr="009C54AE" w:rsidRDefault="00865846" w:rsidP="00865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846" w:rsidRPr="009C54AE" w14:paraId="0052D0EE" w14:textId="77777777" w:rsidTr="00011A25">
        <w:tc>
          <w:tcPr>
            <w:tcW w:w="9670" w:type="dxa"/>
          </w:tcPr>
          <w:p w14:paraId="14BB81E9" w14:textId="1F57CE13" w:rsidR="00865846" w:rsidRPr="00545E38" w:rsidRDefault="00865846" w:rsidP="00545E3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DejaVuSans" w:hAnsi="DejaVuSans" w:cs="DejaVuSans"/>
              </w:rPr>
              <w:t>Systematycznie i aktywne uczestnictwo w zajęciach, pozytywna ocena z kolokwium</w:t>
            </w:r>
            <w:r w:rsidR="00545E38">
              <w:rPr>
                <w:rFonts w:ascii="DejaVuSans" w:hAnsi="DejaVuSans" w:cs="DejaVuSans"/>
              </w:rPr>
              <w:t xml:space="preserve">. </w:t>
            </w:r>
            <w:r w:rsidR="00545E38" w:rsidRPr="00545E38">
              <w:rPr>
                <w:rFonts w:ascii="Corbel" w:hAnsi="Corbel"/>
                <w:bCs/>
                <w:smallCaps w:val="0"/>
                <w:szCs w:val="24"/>
              </w:rPr>
              <w:t>Warunkiem zaliczenia egzaminu jest udzielenie odpowiedzi na pytania egzaminacyjne - minimum 51%.</w:t>
            </w:r>
          </w:p>
          <w:p w14:paraId="787374C0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25F296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D819D8" w14:textId="77777777" w:rsidR="00865846" w:rsidRPr="009C54AE" w:rsidRDefault="00865846" w:rsidP="00865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36441E9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65846" w:rsidRPr="009C54AE" w14:paraId="31F6569D" w14:textId="77777777" w:rsidTr="00011A25">
        <w:tc>
          <w:tcPr>
            <w:tcW w:w="4962" w:type="dxa"/>
            <w:vAlign w:val="center"/>
          </w:tcPr>
          <w:p w14:paraId="38412B16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1EC19C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65846" w:rsidRPr="009C54AE" w14:paraId="61C086B9" w14:textId="77777777" w:rsidTr="00011A25">
        <w:tc>
          <w:tcPr>
            <w:tcW w:w="4962" w:type="dxa"/>
          </w:tcPr>
          <w:p w14:paraId="52658FD0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4B030B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65846" w:rsidRPr="009C54AE" w14:paraId="2FEAAD13" w14:textId="77777777" w:rsidTr="00011A25">
        <w:tc>
          <w:tcPr>
            <w:tcW w:w="4962" w:type="dxa"/>
          </w:tcPr>
          <w:p w14:paraId="31FD5D38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EE0A67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12022F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65846" w:rsidRPr="009C54AE" w14:paraId="4BCF327A" w14:textId="77777777" w:rsidTr="00011A25">
        <w:tc>
          <w:tcPr>
            <w:tcW w:w="4962" w:type="dxa"/>
          </w:tcPr>
          <w:p w14:paraId="58FE903C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8F041F0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zajęć, kolokwium, pracy projektowej,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741E5C7E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65846" w:rsidRPr="009C54AE" w14:paraId="08CC1712" w14:textId="77777777" w:rsidTr="00011A25">
        <w:tc>
          <w:tcPr>
            <w:tcW w:w="4962" w:type="dxa"/>
          </w:tcPr>
          <w:p w14:paraId="66D050F4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BE8A4A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846" w:rsidRPr="009C54AE" w14:paraId="4A8F4CF9" w14:textId="77777777" w:rsidTr="00011A25">
        <w:tc>
          <w:tcPr>
            <w:tcW w:w="4962" w:type="dxa"/>
          </w:tcPr>
          <w:p w14:paraId="189DCD61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DCD2C8" w14:textId="77777777" w:rsidR="00865846" w:rsidRPr="009C54AE" w:rsidRDefault="00865846" w:rsidP="00011A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88D248" w14:textId="77777777" w:rsidR="00865846" w:rsidRPr="009C54AE" w:rsidRDefault="00865846" w:rsidP="0086584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9F80E96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48934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2205B59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65846" w:rsidRPr="009C54AE" w14:paraId="734E3D65" w14:textId="77777777" w:rsidTr="00011A25">
        <w:trPr>
          <w:trHeight w:val="397"/>
        </w:trPr>
        <w:tc>
          <w:tcPr>
            <w:tcW w:w="3544" w:type="dxa"/>
          </w:tcPr>
          <w:p w14:paraId="7E5D156F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0C34B1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65846" w:rsidRPr="009C54AE" w14:paraId="6CC87E0D" w14:textId="77777777" w:rsidTr="00011A25">
        <w:trPr>
          <w:trHeight w:val="397"/>
        </w:trPr>
        <w:tc>
          <w:tcPr>
            <w:tcW w:w="3544" w:type="dxa"/>
          </w:tcPr>
          <w:p w14:paraId="1B963664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B166FA" w14:textId="77777777" w:rsidR="00865846" w:rsidRPr="009C54AE" w:rsidRDefault="00865846" w:rsidP="00011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98B507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65B492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3CD1583" w14:textId="77777777" w:rsidR="00865846" w:rsidRPr="009C54AE" w:rsidRDefault="00865846" w:rsidP="0086584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5846" w:rsidRPr="009C54AE" w14:paraId="2E0A28E8" w14:textId="77777777" w:rsidTr="00011A25">
        <w:trPr>
          <w:trHeight w:val="397"/>
        </w:trPr>
        <w:tc>
          <w:tcPr>
            <w:tcW w:w="7513" w:type="dxa"/>
          </w:tcPr>
          <w:p w14:paraId="5DBF1F93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14:paraId="082B3434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14:paraId="7C7E74A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14:paraId="1A4DE244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14:paraId="38EE1C27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14:paraId="21BAC8A8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14:paraId="15B08942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14:paraId="308E739B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14:paraId="63F5D7D9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14:paraId="6966982A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14:paraId="1FE87886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14:paraId="34646A6C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14:paraId="0B537E7D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14:paraId="1D283F4E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14:paraId="2C114829" w14:textId="77777777" w:rsidR="00865846" w:rsidRPr="009C54AE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865846" w:rsidRPr="009C54AE" w14:paraId="70FDC8CB" w14:textId="77777777" w:rsidTr="00011A25">
        <w:trPr>
          <w:trHeight w:val="397"/>
        </w:trPr>
        <w:tc>
          <w:tcPr>
            <w:tcW w:w="7513" w:type="dxa"/>
          </w:tcPr>
          <w:p w14:paraId="56D02838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14:paraId="0AA3C151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14:paraId="473BF327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14:paraId="61EBF7E2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14:paraId="34917557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14:paraId="4B4F5515" w14:textId="77777777" w:rsidR="00865846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14:paraId="3D7FF599" w14:textId="77777777" w:rsidR="00865846" w:rsidRPr="009C54AE" w:rsidRDefault="00865846" w:rsidP="0001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14:paraId="530D0842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2B733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3AF699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6E13019A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682774" w14:textId="6CC282B8" w:rsidR="00865846" w:rsidRPr="002557FE" w:rsidRDefault="00865846" w:rsidP="002557FE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p w14:paraId="12BE3947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80BBF" w14:textId="77777777" w:rsidR="00865846" w:rsidRDefault="00865846" w:rsidP="00865846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17D765A5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633AD1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42F88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303272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0C2889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7C09E6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94BFC2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8D2B0C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B966B1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56D8B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A682DCA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9B14C0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1BE00AF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12CFB23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75AB451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6860887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F01EB0D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7A31A8E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373E8258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741B2BC1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16A7762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7C72D692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C9E956D" w14:textId="77777777" w:rsidR="00865846" w:rsidRPr="00E960BB" w:rsidRDefault="00865846" w:rsidP="008658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br w:type="page"/>
      </w: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AD75023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2A2AE0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BBBD41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580CFB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6ACAA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4AA112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11F990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9FBF2F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765EEC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242621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D781C7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9A80B4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84D9C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D639CE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46F66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CE2748C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369DE631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6294BCA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7F15CD6B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2768D0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90C91C5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240F8B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6191DC78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33C3C195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77E650BC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9B433CE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71345B3F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09D71EF" w14:textId="77777777" w:rsidR="00865846" w:rsidRDefault="00865846" w:rsidP="00865846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33287C9F" w14:textId="77777777" w:rsidR="00865846" w:rsidRDefault="00865846" w:rsidP="00865846">
      <w:pPr>
        <w:spacing w:after="0" w:line="240" w:lineRule="auto"/>
        <w:rPr>
          <w:rFonts w:ascii="Times New Roman" w:hAnsi="Times New Roman"/>
          <w:b/>
          <w:bCs/>
        </w:rPr>
      </w:pPr>
    </w:p>
    <w:p w14:paraId="3341AC57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D5D02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65FE4A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935F9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86A2B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DF638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ABB343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08E0FD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6F9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5FE8DD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47527ED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3D896712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B43EB50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7A74ABB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7EACCA3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5B967DA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4D1D97C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19121DF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37CD27DA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47EA6BE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9CFB672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096EAB6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8B723E7" w14:textId="77777777" w:rsidR="00865846" w:rsidRPr="00E960BB" w:rsidRDefault="00865846" w:rsidP="008658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br w:type="page"/>
      </w: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34E94250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1D864" w14:textId="77777777" w:rsidR="00865846" w:rsidRPr="009C54AE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F772A9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F67A77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4DC21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3DC0F8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0C1E9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BDCFD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9AB7B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451CB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52B6DB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DCECC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33166A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FC416" w14:textId="77777777" w:rsidR="00865846" w:rsidRDefault="00865846" w:rsidP="00865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6945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69CD3768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0D38B98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E9EEE88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231A69B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5D16D6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E5E4A14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24CB650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3FAD4C2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68C0EB12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C06EE26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0EB1520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59646FE" w14:textId="77777777" w:rsidR="00865846" w:rsidRDefault="00865846" w:rsidP="00865846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412E33FF" w14:textId="77777777" w:rsidR="00865846" w:rsidRDefault="00865846" w:rsidP="00865846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248DA08B" w14:textId="77777777" w:rsidR="00865846" w:rsidRDefault="00865846" w:rsidP="00865846">
      <w:pPr>
        <w:spacing w:after="0" w:line="240" w:lineRule="auto"/>
        <w:rPr>
          <w:rFonts w:ascii="Times New Roman" w:hAnsi="Times New Roman"/>
          <w:b/>
          <w:bCs/>
        </w:rPr>
      </w:pPr>
    </w:p>
    <w:p w14:paraId="6854C557" w14:textId="77777777" w:rsidR="00BD263C" w:rsidRDefault="00BD263C"/>
    <w:sectPr w:rsidR="00BD26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B39EA" w14:textId="77777777" w:rsidR="007B1074" w:rsidRDefault="007B1074" w:rsidP="00865846">
      <w:pPr>
        <w:spacing w:after="0" w:line="240" w:lineRule="auto"/>
      </w:pPr>
      <w:r>
        <w:separator/>
      </w:r>
    </w:p>
  </w:endnote>
  <w:endnote w:type="continuationSeparator" w:id="0">
    <w:p w14:paraId="1ED3707F" w14:textId="77777777" w:rsidR="007B1074" w:rsidRDefault="007B1074" w:rsidP="0086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1BBC6" w14:textId="77777777" w:rsidR="007B1074" w:rsidRDefault="007B1074" w:rsidP="00865846">
      <w:pPr>
        <w:spacing w:after="0" w:line="240" w:lineRule="auto"/>
      </w:pPr>
      <w:r>
        <w:separator/>
      </w:r>
    </w:p>
  </w:footnote>
  <w:footnote w:type="continuationSeparator" w:id="0">
    <w:p w14:paraId="00B73B2C" w14:textId="77777777" w:rsidR="007B1074" w:rsidRDefault="007B1074" w:rsidP="00865846">
      <w:pPr>
        <w:spacing w:after="0" w:line="240" w:lineRule="auto"/>
      </w:pPr>
      <w:r>
        <w:continuationSeparator/>
      </w:r>
    </w:p>
  </w:footnote>
  <w:footnote w:id="1">
    <w:p w14:paraId="461789C8" w14:textId="77777777" w:rsidR="00865846" w:rsidRDefault="00865846" w:rsidP="0086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8499972">
    <w:abstractNumId w:val="1"/>
  </w:num>
  <w:num w:numId="2" w16cid:durableId="653340902">
    <w:abstractNumId w:val="5"/>
  </w:num>
  <w:num w:numId="3" w16cid:durableId="1121070994">
    <w:abstractNumId w:val="4"/>
  </w:num>
  <w:num w:numId="4" w16cid:durableId="1869175049">
    <w:abstractNumId w:val="3"/>
  </w:num>
  <w:num w:numId="5" w16cid:durableId="1075006287">
    <w:abstractNumId w:val="0"/>
  </w:num>
  <w:num w:numId="6" w16cid:durableId="1820950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846"/>
    <w:rsid w:val="0006013E"/>
    <w:rsid w:val="002557FE"/>
    <w:rsid w:val="00343E96"/>
    <w:rsid w:val="003A25C4"/>
    <w:rsid w:val="003E3A7B"/>
    <w:rsid w:val="005252B7"/>
    <w:rsid w:val="00545E38"/>
    <w:rsid w:val="00585800"/>
    <w:rsid w:val="00597702"/>
    <w:rsid w:val="005B3FD3"/>
    <w:rsid w:val="00613C4C"/>
    <w:rsid w:val="00631C93"/>
    <w:rsid w:val="007B1074"/>
    <w:rsid w:val="007F3EAE"/>
    <w:rsid w:val="00856240"/>
    <w:rsid w:val="00865846"/>
    <w:rsid w:val="00933425"/>
    <w:rsid w:val="00A774C7"/>
    <w:rsid w:val="00BD263C"/>
    <w:rsid w:val="00BE1569"/>
    <w:rsid w:val="00BF6A1A"/>
    <w:rsid w:val="00C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EA19"/>
  <w15:chartTrackingRefBased/>
  <w15:docId w15:val="{BF73F5E8-6A37-48FA-BB61-48E2021F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84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8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8658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8658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846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84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658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584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5846"/>
    <w:rPr>
      <w:rFonts w:ascii="Calibri" w:eastAsia="Calibri" w:hAnsi="Calibri" w:cs="Times New Roman"/>
    </w:rPr>
  </w:style>
  <w:style w:type="paragraph" w:customStyle="1" w:styleId="Default">
    <w:name w:val="Default"/>
    <w:rsid w:val="008658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8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5846"/>
    <w:rPr>
      <w:vertAlign w:val="superscript"/>
    </w:rPr>
  </w:style>
  <w:style w:type="table" w:styleId="Tabela-Siatka">
    <w:name w:val="Table Grid"/>
    <w:basedOn w:val="Standardowy"/>
    <w:uiPriority w:val="59"/>
    <w:rsid w:val="00865846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6584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65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6584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65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65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6584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65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46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46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865846"/>
  </w:style>
  <w:style w:type="character" w:styleId="Hipercze">
    <w:name w:val="Hyperlink"/>
    <w:uiPriority w:val="99"/>
    <w:unhideWhenUsed/>
    <w:rsid w:val="00865846"/>
    <w:rPr>
      <w:color w:val="0000FF"/>
      <w:u w:val="single"/>
    </w:rPr>
  </w:style>
  <w:style w:type="paragraph" w:styleId="Bezodstpw">
    <w:name w:val="No Spacing"/>
    <w:uiPriority w:val="1"/>
    <w:qFormat/>
    <w:rsid w:val="0086584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658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6584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 Wasylewicz</cp:lastModifiedBy>
  <cp:revision>8</cp:revision>
  <dcterms:created xsi:type="dcterms:W3CDTF">2024-09-20T06:19:00Z</dcterms:created>
  <dcterms:modified xsi:type="dcterms:W3CDTF">2024-09-27T12:41:00Z</dcterms:modified>
</cp:coreProperties>
</file>